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2B" w:rsidRPr="00281BE3" w:rsidRDefault="00281BE3" w:rsidP="00C43499">
      <w:pPr>
        <w:ind w:left="3540" w:firstLine="708"/>
        <w:jc w:val="both"/>
        <w:rPr>
          <w:b/>
        </w:rPr>
      </w:pPr>
      <w:bookmarkStart w:id="0" w:name="_GoBack"/>
      <w:bookmarkEnd w:id="0"/>
      <w:r w:rsidRPr="00281BE3">
        <w:rPr>
          <w:b/>
        </w:rPr>
        <w:t>ALLEGATO F</w:t>
      </w:r>
    </w:p>
    <w:p w:rsidR="00535A2B" w:rsidRPr="00843F89" w:rsidRDefault="00535A2B" w:rsidP="00535A2B">
      <w:pPr>
        <w:jc w:val="center"/>
        <w:rPr>
          <w:b/>
        </w:rPr>
      </w:pPr>
      <w:r w:rsidRPr="00843F89">
        <w:rPr>
          <w:b/>
        </w:rPr>
        <w:t>DICHIARAZIONE DI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A8218C">
        <w:t>D</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Default="00296F26" w:rsidP="00A8218C"/>
    <w:p w:rsidR="00296F26" w:rsidRDefault="00296F26" w:rsidP="00A8218C"/>
    <w:p w:rsidR="00296F26" w:rsidRDefault="00296F26" w:rsidP="00A8218C"/>
    <w:p w:rsidR="00296F26" w:rsidRPr="00296F26" w:rsidRDefault="00296F26" w:rsidP="00296F26">
      <w:pPr>
        <w:ind w:right="567"/>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5C07E3" w:rsidTr="00296F26">
        <w:tblPrEx>
          <w:tblCellMar>
            <w:top w:w="0" w:type="dxa"/>
            <w:bottom w:w="0" w:type="dxa"/>
          </w:tblCellMar>
        </w:tblPrEx>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3544"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296F26">
        <w:tblPrEx>
          <w:tblCellMar>
            <w:top w:w="0" w:type="dxa"/>
            <w:bottom w:w="0" w:type="dxa"/>
          </w:tblCellMar>
        </w:tblPrEx>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blPrEx>
          <w:tblCellMar>
            <w:top w:w="0" w:type="dxa"/>
            <w:bottom w:w="0" w:type="dxa"/>
          </w:tblCellMar>
        </w:tblPrEx>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blPrEx>
          <w:tblCellMar>
            <w:top w:w="0" w:type="dxa"/>
            <w:bottom w:w="0" w:type="dxa"/>
          </w:tblCellMar>
        </w:tblPrEx>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6E3B7D" w:rsidRDefault="006E3B7D" w:rsidP="00777CDD">
      <w:pPr>
        <w:ind w:right="-82"/>
        <w:jc w:val="both"/>
        <w:rPr>
          <w:i/>
        </w:rPr>
      </w:pPr>
    </w:p>
    <w:p w:rsidR="006E3B7D" w:rsidRDefault="006E3B7D"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6E3B7D" w:rsidRDefault="006E3B7D" w:rsidP="00777CDD">
      <w:pPr>
        <w:ind w:right="-82"/>
        <w:jc w:val="both"/>
        <w:rPr>
          <w:i/>
        </w:rPr>
      </w:pPr>
    </w:p>
    <w:p w:rsidR="006E3B7D" w:rsidRPr="00A8218C" w:rsidRDefault="006E3B7D" w:rsidP="00777CDD">
      <w:pPr>
        <w:ind w:right="-82"/>
        <w:jc w:val="both"/>
      </w:pPr>
    </w:p>
    <w:p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IV del C.C.N.I.</w:t>
      </w:r>
    </w:p>
    <w:p w:rsidR="006E3B7D" w:rsidRDefault="006E3B7D" w:rsidP="008B163C">
      <w:pPr>
        <w:spacing w:line="360" w:lineRule="auto"/>
      </w:pPr>
      <w:r>
        <w:t>Dichiaro sotto la mia responsabilità di aver diritto al rientro con la precedenza prevista nell’art.</w:t>
      </w:r>
      <w:r w:rsidR="00A7729A">
        <w:t>13</w:t>
      </w:r>
      <w:r>
        <w:t xml:space="preserve"> comma 1 punto II </w:t>
      </w:r>
      <w:r w:rsidR="00A7729A">
        <w:t xml:space="preserve">e IV </w:t>
      </w:r>
      <w:r>
        <w:t xml:space="preserve">del contratto sulla mobilità nell’istituzione </w:t>
      </w:r>
      <w:r w:rsidRPr="00E82A12">
        <w:rPr>
          <w:i/>
        </w:rPr>
        <w:t>(</w:t>
      </w:r>
      <w:r w:rsidR="00296F26">
        <w:rPr>
          <w:i/>
        </w:rPr>
        <w:t>e</w:t>
      </w:r>
      <w:r w:rsidRPr="00E82A12">
        <w:rPr>
          <w:i/>
        </w:rPr>
        <w:t>)</w:t>
      </w:r>
      <w:r w:rsidR="008B163C">
        <w:t>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A2B"/>
    <w:rsid w:val="000611B8"/>
    <w:rsid w:val="000C2B5D"/>
    <w:rsid w:val="001222FC"/>
    <w:rsid w:val="0014661E"/>
    <w:rsid w:val="00281BE3"/>
    <w:rsid w:val="00296F26"/>
    <w:rsid w:val="002C1905"/>
    <w:rsid w:val="002D2B6C"/>
    <w:rsid w:val="002E6236"/>
    <w:rsid w:val="00367CC1"/>
    <w:rsid w:val="004B05DD"/>
    <w:rsid w:val="004C6B5F"/>
    <w:rsid w:val="004E629E"/>
    <w:rsid w:val="00535A2B"/>
    <w:rsid w:val="005C07E3"/>
    <w:rsid w:val="006E3B7D"/>
    <w:rsid w:val="006E56DE"/>
    <w:rsid w:val="0073714E"/>
    <w:rsid w:val="00756786"/>
    <w:rsid w:val="00777CDD"/>
    <w:rsid w:val="00800632"/>
    <w:rsid w:val="00845F02"/>
    <w:rsid w:val="008B163C"/>
    <w:rsid w:val="009666C4"/>
    <w:rsid w:val="009B3D96"/>
    <w:rsid w:val="009E2480"/>
    <w:rsid w:val="00A213C7"/>
    <w:rsid w:val="00A7729A"/>
    <w:rsid w:val="00A8218C"/>
    <w:rsid w:val="00AD767D"/>
    <w:rsid w:val="00B564D0"/>
    <w:rsid w:val="00B65D5F"/>
    <w:rsid w:val="00C43499"/>
    <w:rsid w:val="00DC7C1F"/>
    <w:rsid w:val="00E71A0F"/>
    <w:rsid w:val="00E82A12"/>
    <w:rsid w:val="00F16394"/>
    <w:rsid w:val="00F2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1789EC3-B58D-4AEE-88E6-B0D84711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5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
    <w:name w:val="Corpo del testo"/>
    <w:basedOn w:val="Normale"/>
    <w:rsid w:val="004E629E"/>
    <w:pPr>
      <w:ind w:right="567"/>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2350</Characters>
  <Application>Microsoft Office Word</Application>
  <DocSecurity>4</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subject/>
  <dc:creator>dipasqum</dc:creator>
  <cp:keywords/>
  <cp:lastModifiedBy>Giovannini Patrizia</cp:lastModifiedBy>
  <cp:revision>2</cp:revision>
  <dcterms:created xsi:type="dcterms:W3CDTF">2016-04-09T06:41:00Z</dcterms:created>
  <dcterms:modified xsi:type="dcterms:W3CDTF">2016-04-09T06:41:00Z</dcterms:modified>
</cp:coreProperties>
</file>